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97" w:rsidRPr="00010597" w:rsidRDefault="00010597" w:rsidP="00010597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02124"/>
          <w:sz w:val="40"/>
          <w:szCs w:val="21"/>
          <w:lang w:val="en-GB" w:eastAsia="it-IT"/>
        </w:rPr>
      </w:pPr>
      <w:r w:rsidRPr="00010597">
        <w:rPr>
          <w:rFonts w:ascii="Arial" w:eastAsia="Times New Roman" w:hAnsi="Arial" w:cs="Arial"/>
          <w:b/>
          <w:color w:val="202124"/>
          <w:sz w:val="40"/>
          <w:szCs w:val="21"/>
          <w:lang w:val="en-GB" w:eastAsia="it-IT"/>
        </w:rPr>
        <w:t>J</w:t>
      </w:r>
      <w:r w:rsidRPr="00010597">
        <w:rPr>
          <w:rFonts w:ascii="Arial" w:eastAsia="Times New Roman" w:hAnsi="Arial" w:cs="Arial"/>
          <w:b/>
          <w:color w:val="202124"/>
          <w:sz w:val="40"/>
          <w:szCs w:val="21"/>
          <w:lang w:val="en-GB" w:eastAsia="it-IT"/>
        </w:rPr>
        <w:t>ingle bell rock</w:t>
      </w:r>
    </w:p>
    <w:p w:rsidR="00010597" w:rsidRPr="00010597" w:rsidRDefault="00010597" w:rsidP="00010597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</w:pPr>
    </w:p>
    <w:p w:rsidR="00010597" w:rsidRPr="00010597" w:rsidRDefault="00010597" w:rsidP="00010597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</w:pPr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t>Jingle bell, jingle bell</w:t>
      </w:r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t xml:space="preserve">, </w:t>
      </w:r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br/>
      </w:r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t>jingle</w:t>
      </w:r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t xml:space="preserve">, </w:t>
      </w:r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t>jingle</w:t>
      </w:r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t xml:space="preserve">, </w:t>
      </w:r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t>jingle</w:t>
      </w:r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t xml:space="preserve">, </w:t>
      </w:r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t>jingle bell</w:t>
      </w:r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t>!</w:t>
      </w:r>
    </w:p>
    <w:p w:rsidR="00010597" w:rsidRPr="00010597" w:rsidRDefault="00010597" w:rsidP="00010597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</w:pPr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t>Jingle bell, jingle bell, jingle bell rock</w:t>
      </w:r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br/>
        <w:t>Jingle bells swing and jingle bells ring</w:t>
      </w:r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br/>
      </w:r>
      <w:proofErr w:type="spellStart"/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t>Snowin</w:t>
      </w:r>
      <w:proofErr w:type="spellEnd"/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t xml:space="preserve">' and </w:t>
      </w:r>
      <w:proofErr w:type="spellStart"/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t>blowin</w:t>
      </w:r>
      <w:proofErr w:type="spellEnd"/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t>' up bushels of fun</w:t>
      </w:r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br/>
      </w:r>
      <w:proofErr w:type="gramStart"/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t>Now</w:t>
      </w:r>
      <w:proofErr w:type="gramEnd"/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t xml:space="preserve"> the jingle hop has begun</w:t>
      </w:r>
    </w:p>
    <w:p w:rsidR="00010597" w:rsidRPr="00010597" w:rsidRDefault="00010597" w:rsidP="00010597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</w:pPr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t>Jingle bell, jingle bell, jingle bell rock</w:t>
      </w:r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br/>
        <w:t>Jingle bells chime in jingle bell time</w:t>
      </w:r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br/>
      </w:r>
      <w:proofErr w:type="spellStart"/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t>Dancin</w:t>
      </w:r>
      <w:proofErr w:type="spellEnd"/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t xml:space="preserve">' and </w:t>
      </w:r>
      <w:proofErr w:type="spellStart"/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t>prancin</w:t>
      </w:r>
      <w:proofErr w:type="spellEnd"/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t>' in Jingle Bell Square</w:t>
      </w:r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br/>
      </w:r>
      <w:proofErr w:type="gramStart"/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t>In</w:t>
      </w:r>
      <w:proofErr w:type="gramEnd"/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t xml:space="preserve"> the frosty air</w:t>
      </w:r>
    </w:p>
    <w:p w:rsidR="00010597" w:rsidRPr="00010597" w:rsidRDefault="00010597" w:rsidP="00010597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</w:pPr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t>What a bright time, it's the right time</w:t>
      </w:r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br/>
        <w:t>To rock the night away</w:t>
      </w:r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br/>
        <w:t>Jingle bell time is a swell time</w:t>
      </w:r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br/>
        <w:t xml:space="preserve">To go </w:t>
      </w:r>
      <w:proofErr w:type="spellStart"/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t>glidin</w:t>
      </w:r>
      <w:proofErr w:type="spellEnd"/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t>' in a one-horse sleigh</w:t>
      </w:r>
    </w:p>
    <w:p w:rsidR="00010597" w:rsidRPr="00010597" w:rsidRDefault="00010597" w:rsidP="00010597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</w:pPr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t>Giddy-up jingle horse, pick up your feet</w:t>
      </w:r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br/>
        <w:t>Jingle around the clock</w:t>
      </w:r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br/>
        <w:t xml:space="preserve">Mix and a-mingle in the </w:t>
      </w:r>
      <w:proofErr w:type="spellStart"/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t>jinglin</w:t>
      </w:r>
      <w:proofErr w:type="spellEnd"/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t>' feet</w:t>
      </w:r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br/>
      </w:r>
      <w:proofErr w:type="gramStart"/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t>That's</w:t>
      </w:r>
      <w:proofErr w:type="gramEnd"/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t xml:space="preserve"> the jingle bell rock</w:t>
      </w:r>
    </w:p>
    <w:p w:rsidR="00010597" w:rsidRPr="00010597" w:rsidRDefault="00010597" w:rsidP="00010597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</w:pPr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t>Jingle bell, jingle bell, jingle bell rock</w:t>
      </w:r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br/>
        <w:t>Jingle bells swing and jingle bells ring</w:t>
      </w:r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br/>
      </w:r>
      <w:proofErr w:type="spellStart"/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t>Snowin</w:t>
      </w:r>
      <w:proofErr w:type="spellEnd"/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t xml:space="preserve">' and </w:t>
      </w:r>
      <w:proofErr w:type="spellStart"/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t>blowin</w:t>
      </w:r>
      <w:proofErr w:type="spellEnd"/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t>' up bushels of fun</w:t>
      </w:r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br/>
      </w:r>
      <w:proofErr w:type="gramStart"/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t>Now</w:t>
      </w:r>
      <w:proofErr w:type="gramEnd"/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t xml:space="preserve"> the jingle hop has begun</w:t>
      </w:r>
    </w:p>
    <w:p w:rsidR="00010597" w:rsidRPr="00010597" w:rsidRDefault="00010597" w:rsidP="000105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</w:pPr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t>Jingle bell, jingle bell, jingle bell rock</w:t>
      </w:r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br/>
        <w:t>Jingle bells chime in jingle bell time</w:t>
      </w:r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br/>
      </w:r>
      <w:proofErr w:type="spellStart"/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t>Dancin</w:t>
      </w:r>
      <w:proofErr w:type="spellEnd"/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t xml:space="preserve">' and </w:t>
      </w:r>
      <w:proofErr w:type="spellStart"/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t>prancin</w:t>
      </w:r>
      <w:proofErr w:type="spellEnd"/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t>' in Jingle Bell Square</w:t>
      </w:r>
    </w:p>
    <w:p w:rsidR="00010597" w:rsidRPr="00010597" w:rsidRDefault="00010597" w:rsidP="000105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</w:pPr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br/>
        <w:t>That's the jingle bell</w:t>
      </w:r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br/>
      </w:r>
      <w:proofErr w:type="gramStart"/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t>That's</w:t>
      </w:r>
      <w:proofErr w:type="gramEnd"/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t xml:space="preserve"> the jingle bell</w:t>
      </w:r>
      <w:bookmarkStart w:id="0" w:name="_GoBack"/>
      <w:bookmarkEnd w:id="0"/>
      <w:r w:rsidRPr="00010597">
        <w:rPr>
          <w:rFonts w:ascii="Arial" w:eastAsia="Times New Roman" w:hAnsi="Arial" w:cs="Arial"/>
          <w:color w:val="202124"/>
          <w:sz w:val="32"/>
          <w:szCs w:val="21"/>
          <w:lang w:val="en-GB" w:eastAsia="it-IT"/>
        </w:rPr>
        <w:br/>
        <w:t>That's the jingle bell rock...</w:t>
      </w:r>
    </w:p>
    <w:p w:rsidR="004379A1" w:rsidRPr="00010597" w:rsidRDefault="004379A1">
      <w:pPr>
        <w:rPr>
          <w:lang w:val="en-GB"/>
        </w:rPr>
      </w:pPr>
    </w:p>
    <w:sectPr w:rsidR="004379A1" w:rsidRPr="00010597" w:rsidSect="00CC31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97"/>
    <w:rsid w:val="00010597"/>
    <w:rsid w:val="004379A1"/>
    <w:rsid w:val="00CC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B8F0"/>
  <w15:chartTrackingRefBased/>
  <w15:docId w15:val="{628FDFF8-86D1-4B4C-8D7C-D7A7B13C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4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94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4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7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6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2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Ceres Gabriele</dc:creator>
  <cp:keywords/>
  <dc:description/>
  <cp:lastModifiedBy>Ceres Gabriele</cp:lastModifiedBy>
  <cp:revision>1</cp:revision>
  <dcterms:created xsi:type="dcterms:W3CDTF">2023-09-21T10:02:00Z</dcterms:created>
  <dcterms:modified xsi:type="dcterms:W3CDTF">2023-09-21T10:09:00Z</dcterms:modified>
</cp:coreProperties>
</file>